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7A4C94F" w:rsidR="001656CC" w:rsidRPr="00130C2C" w:rsidRDefault="00245C94" w:rsidP="00130C2C">
      <w:pPr>
        <w:ind w:left="180"/>
      </w:pPr>
      <w:r>
        <w:rPr>
          <w:noProof/>
        </w:rPr>
        <w:drawing>
          <wp:inline distT="0" distB="0" distL="0" distR="0" wp14:anchorId="04C34CDD" wp14:editId="33E51D60">
            <wp:extent cx="94170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2020-11-12T14:32:00Z</dcterms:modified>
</cp:coreProperties>
</file>